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8742" w14:textId="3D076191" w:rsidR="00AD7B52" w:rsidRPr="00BC206E" w:rsidRDefault="00841993" w:rsidP="00B30EFF">
      <w:pPr>
        <w:jc w:val="center"/>
        <w:rPr>
          <w:b/>
          <w:sz w:val="28"/>
          <w:szCs w:val="28"/>
        </w:rPr>
      </w:pPr>
      <w:r w:rsidRPr="00BC206E">
        <w:rPr>
          <w:b/>
          <w:sz w:val="28"/>
          <w:szCs w:val="28"/>
        </w:rPr>
        <w:t>Tips for Managing Seasonal Affective Disorder (SAD)</w:t>
      </w:r>
      <w:r w:rsidR="000D452B" w:rsidRPr="00BC206E">
        <w:rPr>
          <w:b/>
          <w:sz w:val="28"/>
          <w:szCs w:val="28"/>
        </w:rPr>
        <w:t xml:space="preserve"> in Seattle</w:t>
      </w:r>
      <w:r w:rsidR="00BC206E">
        <w:rPr>
          <w:b/>
          <w:sz w:val="28"/>
          <w:szCs w:val="28"/>
        </w:rPr>
        <w:br/>
        <w:t>(You are not alone!)</w:t>
      </w:r>
    </w:p>
    <w:p w14:paraId="1AE319BC" w14:textId="77777777" w:rsidR="000D452B" w:rsidRDefault="000D452B" w:rsidP="00B30EFF">
      <w:pPr>
        <w:rPr>
          <w:b/>
        </w:rPr>
      </w:pPr>
    </w:p>
    <w:p w14:paraId="4BC6C5EE" w14:textId="2CD6F480" w:rsidR="00841993" w:rsidRPr="00B30EFF" w:rsidRDefault="00B30EFF" w:rsidP="00B30EFF">
      <w:r w:rsidRPr="00CF4881">
        <w:rPr>
          <w:b/>
        </w:rPr>
        <w:t>Signs and symptoms:</w:t>
      </w:r>
      <w:r>
        <w:t xml:space="preserve"> </w:t>
      </w:r>
      <w:r w:rsidR="00841993" w:rsidRPr="00B30EFF">
        <w:t xml:space="preserve">Seasonal affective disorder is cyclical—usually causing depressive periods during </w:t>
      </w:r>
      <w:r>
        <w:t>the dark months</w:t>
      </w:r>
      <w:r w:rsidR="00841993" w:rsidRPr="00B30EFF">
        <w:t xml:space="preserve"> and non-depressed periods during </w:t>
      </w:r>
      <w:r w:rsidR="00636064">
        <w:t xml:space="preserve">lighter months. </w:t>
      </w:r>
      <w:r w:rsidR="00841993" w:rsidRPr="00B30EFF">
        <w:t>Other symptoms of SAD include sleeping more than usual, having less energy, losing interest in activities, an inability to focus and think clearly, and increased appetite.</w:t>
      </w:r>
      <w:r w:rsidR="00636064">
        <w:t xml:space="preserve"> Many people who move to Seattle are affected by our dark winters – especially the first time they go through one. Even if you don’t have full blown SAD, some of the below tips may be helpful for managing “the dark days.”</w:t>
      </w:r>
    </w:p>
    <w:p w14:paraId="23A42124" w14:textId="77777777" w:rsidR="00841993" w:rsidRPr="00B30EFF" w:rsidRDefault="00841993" w:rsidP="00B30EFF"/>
    <w:p w14:paraId="744300A5" w14:textId="7F914A4E" w:rsidR="00CF4881" w:rsidRPr="00B30EFF" w:rsidRDefault="00CF4881" w:rsidP="00CF4881">
      <w:r w:rsidRPr="00CF4881">
        <w:rPr>
          <w:b/>
        </w:rPr>
        <w:t>Diagnosis:</w:t>
      </w:r>
      <w:r>
        <w:t xml:space="preserve"> </w:t>
      </w:r>
      <w:r w:rsidR="00636064">
        <w:t xml:space="preserve">Because SAD is a form of depression, if you feel your symptoms are affecting your life noticeably, you </w:t>
      </w:r>
      <w:r w:rsidR="00847367">
        <w:t>should</w:t>
      </w:r>
      <w:r w:rsidR="00636064">
        <w:t xml:space="preserve"> check in with a professional. A primary care or mental health provider </w:t>
      </w:r>
      <w:r w:rsidR="00636064" w:rsidRPr="00B30EFF">
        <w:t xml:space="preserve">will be able to </w:t>
      </w:r>
      <w:r w:rsidR="00636064">
        <w:t>determine</w:t>
      </w:r>
      <w:r w:rsidR="00636064" w:rsidRPr="00B30EFF">
        <w:t xml:space="preserve"> whether you have SAD </w:t>
      </w:r>
      <w:r w:rsidR="00847367">
        <w:t>or</w:t>
      </w:r>
      <w:r w:rsidR="00636064">
        <w:t xml:space="preserve"> some other form of depression. </w:t>
      </w:r>
      <w:r w:rsidRPr="00B30EFF">
        <w:t xml:space="preserve">If you </w:t>
      </w:r>
      <w:r w:rsidR="00CB201B">
        <w:t xml:space="preserve">do </w:t>
      </w:r>
      <w:r w:rsidRPr="00B30EFF">
        <w:t>have SAD</w:t>
      </w:r>
      <w:r w:rsidR="00CB201B">
        <w:t>, psychotherapy can help you work through and manage it. Be</w:t>
      </w:r>
      <w:r w:rsidR="00636064">
        <w:t>low are some other tips</w:t>
      </w:r>
      <w:r w:rsidR="00CB201B">
        <w:t xml:space="preserve">: </w:t>
      </w:r>
      <w:r w:rsidRPr="00B30EFF">
        <w:t xml:space="preserve"> </w:t>
      </w:r>
    </w:p>
    <w:p w14:paraId="08014E84" w14:textId="12CEFB99" w:rsidR="00CF4881" w:rsidRDefault="00CF4881" w:rsidP="00B30EFF"/>
    <w:p w14:paraId="409CD1FF" w14:textId="7CDCAACD" w:rsidR="00CF4881" w:rsidRPr="00CF4881" w:rsidRDefault="007A6D0E" w:rsidP="00B30EFF">
      <w:pPr>
        <w:rPr>
          <w:b/>
        </w:rPr>
      </w:pPr>
      <w:r>
        <w:rPr>
          <w:b/>
        </w:rPr>
        <w:t>Light t</w:t>
      </w:r>
      <w:r w:rsidR="00CF4881" w:rsidRPr="00CF4881">
        <w:rPr>
          <w:b/>
        </w:rPr>
        <w:t xml:space="preserve">herapy: </w:t>
      </w:r>
    </w:p>
    <w:p w14:paraId="7F5F7B2C" w14:textId="7E085E5D" w:rsidR="00CF4881" w:rsidRDefault="00CF4881" w:rsidP="00BC206E">
      <w:pPr>
        <w:pStyle w:val="ListParagraph"/>
        <w:numPr>
          <w:ilvl w:val="0"/>
          <w:numId w:val="4"/>
        </w:numPr>
        <w:ind w:left="360"/>
      </w:pPr>
      <w:r w:rsidRPr="00B30EFF">
        <w:t>Max</w:t>
      </w:r>
      <w:r>
        <w:t xml:space="preserve">imize your exposure to </w:t>
      </w:r>
      <w:r w:rsidRPr="00BC206E">
        <w:rPr>
          <w:b/>
        </w:rPr>
        <w:t>daylight</w:t>
      </w:r>
      <w:r>
        <w:t xml:space="preserve">. </w:t>
      </w:r>
      <w:r w:rsidRPr="00B30EFF">
        <w:t xml:space="preserve">Make your </w:t>
      </w:r>
      <w:r w:rsidR="00CB201B">
        <w:t xml:space="preserve">living space brighter – </w:t>
      </w:r>
      <w:r w:rsidRPr="00B30EFF">
        <w:t>keep your blinds and</w:t>
      </w:r>
      <w:r w:rsidR="00CB201B">
        <w:t xml:space="preserve"> curtains open during the day, and u</w:t>
      </w:r>
      <w:r w:rsidRPr="00B30EFF">
        <w:t>se bright colors on walls and light-colored upholstery</w:t>
      </w:r>
      <w:r w:rsidR="00CB201B">
        <w:t xml:space="preserve"> if possible</w:t>
      </w:r>
      <w:r w:rsidRPr="00B30EFF">
        <w:t>. Get up early to take advantage of as much dayl</w:t>
      </w:r>
      <w:r w:rsidR="00847367">
        <w:t>ight as possible. S</w:t>
      </w:r>
      <w:r w:rsidRPr="00B30EFF">
        <w:t>it near a window at work</w:t>
      </w:r>
      <w:r w:rsidR="00847367">
        <w:t xml:space="preserve"> if you can</w:t>
      </w:r>
      <w:r w:rsidRPr="00B30EFF">
        <w:t>.</w:t>
      </w:r>
      <w:r>
        <w:t xml:space="preserve"> </w:t>
      </w:r>
      <w:hyperlink r:id="rId5" w:history="1">
        <w:r>
          <w:t>G</w:t>
        </w:r>
        <w:r w:rsidRPr="00B30EFF">
          <w:t>et outside</w:t>
        </w:r>
      </w:hyperlink>
      <w:r w:rsidR="00847367">
        <w:t> as much as possible</w:t>
      </w:r>
      <w:r w:rsidRPr="00B30EFF">
        <w:t xml:space="preserve"> during the day and take advantage of what sunlight</w:t>
      </w:r>
      <w:r w:rsidR="007A6D0E">
        <w:t xml:space="preserve"> there is. Even i</w:t>
      </w:r>
      <w:r>
        <w:t>f it is cold or rainy</w:t>
      </w:r>
      <w:r w:rsidRPr="00B30EFF">
        <w:t xml:space="preserve">, </w:t>
      </w:r>
      <w:r w:rsidR="007A6D0E">
        <w:t>dress appropriately (Gore-Tex! Umbrellas! Cool rubber boots!)</w:t>
      </w:r>
      <w:r w:rsidRPr="00B30EFF">
        <w:t xml:space="preserve"> </w:t>
      </w:r>
      <w:r w:rsidR="007A6D0E">
        <w:t>and</w:t>
      </w:r>
      <w:r w:rsidRPr="00B30EFF">
        <w:t xml:space="preserve"> take a stroll around the bloc</w:t>
      </w:r>
      <w:r>
        <w:t xml:space="preserve">k at noon or </w:t>
      </w:r>
      <w:r w:rsidR="007A6D0E">
        <w:t>so</w:t>
      </w:r>
      <w:r>
        <w:t xml:space="preserve"> —</w:t>
      </w:r>
      <w:r w:rsidRPr="00B30EFF">
        <w:t xml:space="preserve"> when the sun is brightest.</w:t>
      </w:r>
      <w:r>
        <w:t xml:space="preserve"> </w:t>
      </w:r>
    </w:p>
    <w:p w14:paraId="5D4099DC" w14:textId="79D20868" w:rsidR="00841993" w:rsidRPr="00B30EFF" w:rsidRDefault="00CF4881" w:rsidP="00BC206E">
      <w:pPr>
        <w:pStyle w:val="ListParagraph"/>
        <w:numPr>
          <w:ilvl w:val="0"/>
          <w:numId w:val="4"/>
        </w:numPr>
        <w:ind w:left="360"/>
      </w:pPr>
      <w:r w:rsidRPr="00BC206E">
        <w:rPr>
          <w:b/>
        </w:rPr>
        <w:t>Light boxes</w:t>
      </w:r>
      <w:r>
        <w:t xml:space="preserve"> give off light that mimics sunshine. The light </w:t>
      </w:r>
      <w:r w:rsidR="00841993" w:rsidRPr="00B30EFF">
        <w:t xml:space="preserve">is significantly brighter than that </w:t>
      </w:r>
      <w:r w:rsidR="007A6D0E">
        <w:t>of regular light bulbs and is</w:t>
      </w:r>
      <w:r w:rsidR="00841993" w:rsidRPr="00B30EFF">
        <w:t xml:space="preserve"> provided in different wavelengths.</w:t>
      </w:r>
      <w:r>
        <w:t xml:space="preserve"> </w:t>
      </w:r>
      <w:r w:rsidR="00841993" w:rsidRPr="00B30EFF">
        <w:t xml:space="preserve">Typically, if you have SAD, you </w:t>
      </w:r>
      <w:r w:rsidR="007A6D0E">
        <w:t xml:space="preserve">should </w:t>
      </w:r>
      <w:r w:rsidR="00841993" w:rsidRPr="00B30EFF">
        <w:t>sit in front of a light box for about 30 minutes a day</w:t>
      </w:r>
      <w:r>
        <w:t>, of</w:t>
      </w:r>
      <w:r w:rsidR="007A6D0E">
        <w:t xml:space="preserve">ten first thing in the morning (for instance, while eating breakfast). </w:t>
      </w:r>
      <w:r w:rsidR="00841993" w:rsidRPr="00B30EFF">
        <w:t>This will stimulate your body's circadian rhythms and suppress its natural release of</w:t>
      </w:r>
      <w:r>
        <w:t xml:space="preserve"> </w:t>
      </w:r>
      <w:hyperlink r:id="rId6" w:history="1">
        <w:r w:rsidR="00841993" w:rsidRPr="00B30EFF">
          <w:t>melatonin</w:t>
        </w:r>
      </w:hyperlink>
      <w:r w:rsidR="00841993" w:rsidRPr="00B30EFF">
        <w:t xml:space="preserve">. </w:t>
      </w:r>
    </w:p>
    <w:p w14:paraId="5BFA250A" w14:textId="09996F3A" w:rsidR="00841993" w:rsidRPr="00B30EFF" w:rsidRDefault="00841993" w:rsidP="00BC206E">
      <w:pPr>
        <w:pStyle w:val="ListParagraph"/>
        <w:numPr>
          <w:ilvl w:val="0"/>
          <w:numId w:val="4"/>
        </w:numPr>
        <w:ind w:left="360"/>
      </w:pPr>
      <w:r w:rsidRPr="00BC206E">
        <w:rPr>
          <w:b/>
        </w:rPr>
        <w:t>Dawn simulators</w:t>
      </w:r>
      <w:r w:rsidRPr="00B30EFF">
        <w:t xml:space="preserve"> can help some </w:t>
      </w:r>
      <w:hyperlink r:id="rId7" w:history="1">
        <w:r w:rsidRPr="00B30EFF">
          <w:t>people with seasonal affective disorder</w:t>
        </w:r>
      </w:hyperlink>
      <w:r w:rsidRPr="00B30EFF">
        <w:t>. These devices are alarm clocks, but rather than waking you abruptly with music or beeping, they produce light that gradually increases in intensity, just like the sun.</w:t>
      </w:r>
      <w:r w:rsidR="00CB201B">
        <w:t xml:space="preserve"> </w:t>
      </w:r>
      <w:r w:rsidRPr="00B30EFF">
        <w:t>Different models of dawn simulators are available, but the best ones use full-spectrum light, which is closest to natural sunlight.</w:t>
      </w:r>
    </w:p>
    <w:p w14:paraId="70E21CB5" w14:textId="77777777" w:rsidR="00CB201B" w:rsidRDefault="00CB201B" w:rsidP="00B30EFF"/>
    <w:p w14:paraId="6905DA7F" w14:textId="05114924" w:rsidR="00CB201B" w:rsidRDefault="00CB201B" w:rsidP="00CB201B">
      <w:r>
        <w:rPr>
          <w:b/>
        </w:rPr>
        <w:t xml:space="preserve">Routine: </w:t>
      </w:r>
      <w:r w:rsidRPr="00B30EFF">
        <w:t>People who live with SAD often have </w:t>
      </w:r>
      <w:hyperlink r:id="rId8" w:history="1">
        <w:r w:rsidRPr="00B30EFF">
          <w:t>trouble sleeping</w:t>
        </w:r>
      </w:hyperlink>
      <w:r w:rsidRPr="00B30EFF">
        <w:t xml:space="preserve"> at night and getting up in the morning. Maintaining a regular schedule improves sleep, which can </w:t>
      </w:r>
      <w:r w:rsidR="007A6D0E">
        <w:t>help alleviate symptoms of SAD.</w:t>
      </w:r>
      <w:r w:rsidR="007A6D0E" w:rsidRPr="00B30EFF">
        <w:t xml:space="preserve"> </w:t>
      </w:r>
      <w:r w:rsidRPr="00B30EFF">
        <w:t>Keeping a regular schedule will also expose you to light at con</w:t>
      </w:r>
      <w:r>
        <w:t>sistent and predictable times, a</w:t>
      </w:r>
      <w:r w:rsidRPr="00B30EFF">
        <w:t>nd eating at</w:t>
      </w:r>
      <w:r>
        <w:t xml:space="preserve"> regular intervals can help you</w:t>
      </w:r>
      <w:r w:rsidRPr="00B30EFF">
        <w:t xml:space="preserve"> not overeat. </w:t>
      </w:r>
    </w:p>
    <w:p w14:paraId="75F9F233" w14:textId="77777777" w:rsidR="00CB201B" w:rsidRDefault="00CB201B" w:rsidP="00CB201B"/>
    <w:p w14:paraId="3748A082" w14:textId="157A8BBF" w:rsidR="00CB201B" w:rsidRPr="000D452B" w:rsidRDefault="00CB201B" w:rsidP="00CB201B">
      <w:r w:rsidRPr="00CB201B">
        <w:rPr>
          <w:b/>
        </w:rPr>
        <w:t xml:space="preserve">Sleep: </w:t>
      </w:r>
      <w:r w:rsidR="000D452B">
        <w:t xml:space="preserve">Getting enough sleep also helps regulate mood. See </w:t>
      </w:r>
      <w:r w:rsidR="007A6D0E">
        <w:t xml:space="preserve">separate </w:t>
      </w:r>
      <w:r w:rsidR="000D452B">
        <w:t xml:space="preserve">handout on “Sleep Hygiene” for tips if you have </w:t>
      </w:r>
      <w:r w:rsidR="007A6D0E">
        <w:t>trouble</w:t>
      </w:r>
      <w:r w:rsidR="000D452B">
        <w:t xml:space="preserve"> sleeping. </w:t>
      </w:r>
    </w:p>
    <w:p w14:paraId="540BA8E5" w14:textId="6F4822F8" w:rsidR="00CB201B" w:rsidRDefault="00CB201B" w:rsidP="00CB201B">
      <w:pPr>
        <w:rPr>
          <w:b/>
        </w:rPr>
      </w:pPr>
    </w:p>
    <w:p w14:paraId="40CA8584" w14:textId="2075C68C" w:rsidR="00CB201B" w:rsidRPr="00B30EFF" w:rsidRDefault="00CB201B" w:rsidP="00CB201B">
      <w:r w:rsidRPr="00CB201B">
        <w:rPr>
          <w:b/>
        </w:rPr>
        <w:t>Exercise</w:t>
      </w:r>
      <w:r>
        <w:t xml:space="preserve">: </w:t>
      </w:r>
      <w:r w:rsidRPr="00B30EFF">
        <w:t>As it does with other </w:t>
      </w:r>
      <w:hyperlink r:id="rId9" w:history="1">
        <w:r w:rsidRPr="00B30EFF">
          <w:t>forms of depression</w:t>
        </w:r>
      </w:hyperlink>
      <w:r w:rsidRPr="00B30EFF">
        <w:t>, exercise </w:t>
      </w:r>
      <w:r>
        <w:t xml:space="preserve">that gets your heart rate up </w:t>
      </w:r>
      <w:r w:rsidR="007A6D0E">
        <w:t>can</w:t>
      </w:r>
      <w:r>
        <w:t xml:space="preserve"> </w:t>
      </w:r>
      <w:r w:rsidRPr="00B30EFF">
        <w:t xml:space="preserve">help alleviate </w:t>
      </w:r>
      <w:r w:rsidR="007A6D0E">
        <w:t>SAD</w:t>
      </w:r>
      <w:r w:rsidRPr="00B30EFF">
        <w:t xml:space="preserve">. </w:t>
      </w:r>
      <w:r w:rsidR="007A6D0E">
        <w:t xml:space="preserve">Brisk walking is the easiest way to get this effect. </w:t>
      </w:r>
      <w:r w:rsidRPr="00B30EFF">
        <w:t xml:space="preserve">Outdoor exercise </w:t>
      </w:r>
      <w:r>
        <w:t>is</w:t>
      </w:r>
      <w:r w:rsidR="007A6D0E">
        <w:t xml:space="preserve"> most helpful, b</w:t>
      </w:r>
      <w:r w:rsidRPr="00B30EFF">
        <w:t>u</w:t>
      </w:r>
      <w:r>
        <w:t xml:space="preserve">t if you can't </w:t>
      </w:r>
      <w:r w:rsidR="007A6D0E">
        <w:t>get</w:t>
      </w:r>
      <w:r>
        <w:t xml:space="preserve"> outside, </w:t>
      </w:r>
      <w:r w:rsidRPr="00B30EFF">
        <w:t>choose a treadmill, stationary bike, or elliptica</w:t>
      </w:r>
      <w:r w:rsidR="007A6D0E">
        <w:t>l machine close to a window.</w:t>
      </w:r>
    </w:p>
    <w:p w14:paraId="3470F63D" w14:textId="77777777" w:rsidR="00CB201B" w:rsidRDefault="00CB201B" w:rsidP="00B30EFF">
      <w:pPr>
        <w:rPr>
          <w:b/>
        </w:rPr>
      </w:pPr>
    </w:p>
    <w:p w14:paraId="0409C602" w14:textId="4EFFD450" w:rsidR="00841993" w:rsidRPr="00B30EFF" w:rsidRDefault="00841993" w:rsidP="00B30EFF">
      <w:r w:rsidRPr="00CB201B">
        <w:rPr>
          <w:b/>
        </w:rPr>
        <w:t>Engage</w:t>
      </w:r>
      <w:r w:rsidRPr="00B30EFF">
        <w:t xml:space="preserve"> in activities that you make you happ</w:t>
      </w:r>
      <w:r w:rsidR="007A6D0E">
        <w:t>y. Volunteer, take a class, s</w:t>
      </w:r>
      <w:r w:rsidRPr="00B30EFF">
        <w:t>pend time with friends and family members who are caring, supportive, and positive.</w:t>
      </w:r>
      <w:r w:rsidR="00CB201B">
        <w:t xml:space="preserve"> </w:t>
      </w:r>
      <w:r w:rsidR="007A6D0E">
        <w:t xml:space="preserve">Some great indoor winter </w:t>
      </w:r>
      <w:r w:rsidR="003A0933">
        <w:t xml:space="preserve">activities include: reading, knitting, watching movies, playing board games, basking by the fireplace, </w:t>
      </w:r>
      <w:r w:rsidR="00BC206E">
        <w:t xml:space="preserve">getting a massage, </w:t>
      </w:r>
      <w:r w:rsidR="00BC206E">
        <w:lastRenderedPageBreak/>
        <w:t xml:space="preserve">foot reflexology or acupuncture, </w:t>
      </w:r>
      <w:r w:rsidR="007A6D0E">
        <w:t>playing or listening to music, or hanging out in one of the gazillion</w:t>
      </w:r>
      <w:r w:rsidR="003A0933">
        <w:t xml:space="preserve"> </w:t>
      </w:r>
      <w:r w:rsidR="007A6D0E">
        <w:t xml:space="preserve">Seattle </w:t>
      </w:r>
      <w:r w:rsidR="003A0933">
        <w:t>coffee shop</w:t>
      </w:r>
      <w:r w:rsidR="007A6D0E">
        <w:t xml:space="preserve">s people watching – that’s what they’re for! </w:t>
      </w:r>
    </w:p>
    <w:p w14:paraId="05FDF1CD" w14:textId="77777777" w:rsidR="00841993" w:rsidRPr="00B30EFF" w:rsidRDefault="00841993" w:rsidP="00B30EFF"/>
    <w:p w14:paraId="7A320C5A" w14:textId="7E8E2FBC" w:rsidR="00841993" w:rsidRPr="00B30EFF" w:rsidRDefault="003A0933" w:rsidP="00B30EFF">
      <w:r w:rsidRPr="003A0933">
        <w:rPr>
          <w:b/>
        </w:rPr>
        <w:t>Head out (or east!)</w:t>
      </w:r>
      <w:r w:rsidR="007A6D0E">
        <w:rPr>
          <w:b/>
        </w:rPr>
        <w:t>:</w:t>
      </w:r>
      <w:r>
        <w:t xml:space="preserve"> </w:t>
      </w:r>
      <w:r w:rsidR="007A6D0E" w:rsidRPr="00B30EFF">
        <w:t xml:space="preserve">Take some time off in the winter, instead of using all of your vacation time during the summer. </w:t>
      </w:r>
      <w:r w:rsidR="007A6D0E">
        <w:t>Heading to</w:t>
      </w:r>
      <w:r w:rsidR="00841993" w:rsidRPr="00B30EFF">
        <w:t xml:space="preserve"> </w:t>
      </w:r>
      <w:r w:rsidR="00CB201B">
        <w:t>warmer/sunnier</w:t>
      </w:r>
      <w:r w:rsidR="00841993" w:rsidRPr="00B30EFF">
        <w:t xml:space="preserve"> climates</w:t>
      </w:r>
      <w:r w:rsidR="007A6D0E">
        <w:t xml:space="preserve"> can help alleviate SAD</w:t>
      </w:r>
      <w:r w:rsidR="00D566E8">
        <w:t xml:space="preserve">. </w:t>
      </w:r>
      <w:r w:rsidR="00841993" w:rsidRPr="00B30EFF">
        <w:t xml:space="preserve">Travel does more than give you a break from your daily routine; it can also help you escape overcast skies. </w:t>
      </w:r>
      <w:r w:rsidR="00CB201B">
        <w:t xml:space="preserve">Even spending a </w:t>
      </w:r>
      <w:r w:rsidR="00D566E8">
        <w:t>day</w:t>
      </w:r>
      <w:r w:rsidR="00CB201B">
        <w:t xml:space="preserve"> on the other side of the </w:t>
      </w:r>
      <w:r w:rsidR="00D566E8">
        <w:t>Cascades</w:t>
      </w:r>
      <w:r w:rsidR="00CB201B">
        <w:t xml:space="preserve"> </w:t>
      </w:r>
      <w:r>
        <w:t xml:space="preserve">can give you a lift from the dark and rain. </w:t>
      </w:r>
    </w:p>
    <w:p w14:paraId="39668C6D" w14:textId="77777777" w:rsidR="00841993" w:rsidRPr="00B30EFF" w:rsidRDefault="00841993" w:rsidP="00B30EFF"/>
    <w:p w14:paraId="012D806B" w14:textId="48454EF9" w:rsidR="00841993" w:rsidRDefault="00636064" w:rsidP="00636064">
      <w:r w:rsidRPr="00636064">
        <w:rPr>
          <w:b/>
        </w:rPr>
        <w:t>Journal</w:t>
      </w:r>
      <w:r>
        <w:t xml:space="preserve">: </w:t>
      </w:r>
      <w:hyperlink r:id="rId10" w:history="1">
        <w:r w:rsidR="00841993" w:rsidRPr="00B30EFF">
          <w:t>Writing down your thoughts</w:t>
        </w:r>
      </w:hyperlink>
      <w:r w:rsidR="00841993" w:rsidRPr="00B30EFF">
        <w:t> can have a positive effect on your mood</w:t>
      </w:r>
      <w:r>
        <w:t xml:space="preserve"> by helping you get some of your negative thoughts, feelings or concerns out of your head and onto paper. Choose some time in the evening but not too close to bedtime for this activity. </w:t>
      </w:r>
      <w:r w:rsidR="00841993" w:rsidRPr="00B30EFF">
        <w:t xml:space="preserve"> </w:t>
      </w:r>
    </w:p>
    <w:p w14:paraId="2FCA4066" w14:textId="77777777" w:rsidR="00D566E8" w:rsidRDefault="00D566E8" w:rsidP="00636064"/>
    <w:p w14:paraId="7D1561B1" w14:textId="3546E879" w:rsidR="00D566E8" w:rsidRPr="00B30EFF" w:rsidRDefault="00D566E8" w:rsidP="00636064">
      <w:r w:rsidRPr="00D566E8">
        <w:rPr>
          <w:b/>
        </w:rPr>
        <w:t>Gratitude</w:t>
      </w:r>
      <w:r>
        <w:t xml:space="preserve"> practice is a good adjunct to the above. At the end of each day, think of three things you are grateful for. You can write them down or share them with a loved one in person or via email or text.</w:t>
      </w:r>
    </w:p>
    <w:p w14:paraId="49A44CD5" w14:textId="77777777" w:rsidR="00841993" w:rsidRPr="00B30EFF" w:rsidRDefault="00841993" w:rsidP="00B30EFF"/>
    <w:p w14:paraId="703FAF29" w14:textId="556BF1BA" w:rsidR="00841993" w:rsidRDefault="00636064" w:rsidP="00B30EFF">
      <w:r w:rsidRPr="00636064">
        <w:rPr>
          <w:b/>
        </w:rPr>
        <w:t>Vitamin D:</w:t>
      </w:r>
      <w:r>
        <w:t xml:space="preserve"> </w:t>
      </w:r>
      <w:hyperlink r:id="rId11" w:history="1">
        <w:r w:rsidR="00841993" w:rsidRPr="00B30EFF">
          <w:t>Low levels of vitamin D</w:t>
        </w:r>
      </w:hyperlink>
      <w:r w:rsidR="00841993" w:rsidRPr="00B30EFF">
        <w:t> </w:t>
      </w:r>
      <w:r>
        <w:t xml:space="preserve">have been </w:t>
      </w:r>
      <w:r w:rsidR="00841993" w:rsidRPr="00B30EFF">
        <w:t xml:space="preserve">linked to </w:t>
      </w:r>
      <w:r w:rsidR="00D566E8">
        <w:t>SAD</w:t>
      </w:r>
      <w:r>
        <w:t xml:space="preserve">. Research shows that </w:t>
      </w:r>
      <w:r w:rsidR="00841993" w:rsidRPr="00B30EFF">
        <w:t xml:space="preserve">people who </w:t>
      </w:r>
      <w:r>
        <w:t>take</w:t>
      </w:r>
      <w:r w:rsidR="00841993" w:rsidRPr="00B30EFF">
        <w:t xml:space="preserve"> vitamin D supplements </w:t>
      </w:r>
      <w:r>
        <w:t>in winter can see</w:t>
      </w:r>
      <w:r w:rsidR="00841993" w:rsidRPr="00B30EFF">
        <w:t xml:space="preserve"> significant improvement in their depression.</w:t>
      </w:r>
      <w:r>
        <w:t xml:space="preserve"> </w:t>
      </w:r>
      <w:r w:rsidR="00841993" w:rsidRPr="00B30EFF">
        <w:t>Talk to your doctor about testing your vitamin D levels and whether </w:t>
      </w:r>
      <w:hyperlink r:id="rId12" w:history="1">
        <w:r w:rsidR="00841993" w:rsidRPr="00B30EFF">
          <w:t>supplements</w:t>
        </w:r>
      </w:hyperlink>
      <w:r>
        <w:t xml:space="preserve"> would be right for you. </w:t>
      </w:r>
    </w:p>
    <w:p w14:paraId="125F1215" w14:textId="77777777" w:rsidR="007A6D0E" w:rsidRDefault="007A6D0E" w:rsidP="00B30EFF"/>
    <w:p w14:paraId="4B54064F" w14:textId="77777777" w:rsidR="00BC206E" w:rsidRDefault="00BC206E" w:rsidP="00BC206E">
      <w:r w:rsidRPr="00636064">
        <w:rPr>
          <w:b/>
        </w:rPr>
        <w:t>Laughing</w:t>
      </w:r>
      <w:r w:rsidRPr="00B30EFF">
        <w:t xml:space="preserve"> with friends, watching a funny movie, or doing something that briefly improves your mood may stoke yo</w:t>
      </w:r>
      <w:r>
        <w:t>ur brain’s levels of serotonin.</w:t>
      </w:r>
    </w:p>
    <w:p w14:paraId="7182F3E4" w14:textId="77777777" w:rsidR="00BC206E" w:rsidRPr="00B30EFF" w:rsidRDefault="00BC206E" w:rsidP="00BC206E"/>
    <w:p w14:paraId="6B9A9D9E" w14:textId="77777777" w:rsidR="00BC206E" w:rsidRDefault="00BC206E" w:rsidP="00BC206E">
      <w:r w:rsidRPr="00BC206E">
        <w:rPr>
          <w:b/>
        </w:rPr>
        <w:t>Relax</w:t>
      </w:r>
      <w:r>
        <w:t xml:space="preserve">: Practicing yoga or meditation </w:t>
      </w:r>
      <w:r w:rsidRPr="00B30EFF">
        <w:t>can alleviate </w:t>
      </w:r>
      <w:hyperlink r:id="rId13" w:tgtFrame="_blank" w:history="1">
        <w:r w:rsidRPr="00B30EFF">
          <w:t>symptoms of depression and anxiety</w:t>
        </w:r>
      </w:hyperlink>
      <w:r w:rsidRPr="00B30EFF">
        <w:t xml:space="preserve">. </w:t>
      </w:r>
      <w:r>
        <w:t>B</w:t>
      </w:r>
      <w:r w:rsidRPr="00B30EFF">
        <w:t>reathing and mindfulness exercises can actually </w:t>
      </w:r>
      <w:hyperlink r:id="rId14" w:tgtFrame="_blank" w:history="1">
        <w:r w:rsidRPr="00B30EFF">
          <w:t>change neural networks</w:t>
        </w:r>
      </w:hyperlink>
      <w:r w:rsidRPr="00B30EFF">
        <w:t> and </w:t>
      </w:r>
      <w:hyperlink r:id="rId15" w:tgtFrame="_blank" w:history="1">
        <w:r w:rsidRPr="00B30EFF">
          <w:t>decrease stress</w:t>
        </w:r>
      </w:hyperlink>
      <w:r w:rsidRPr="00B30EFF">
        <w:t xml:space="preserve">. </w:t>
      </w:r>
      <w:r>
        <w:t xml:space="preserve">You can also try </w:t>
      </w:r>
      <w:r w:rsidRPr="00B30EFF">
        <w:t>progressive relaxation, a technique that promotes body awareness by tensing and relaxing muscle groups throughout the body.</w:t>
      </w:r>
    </w:p>
    <w:p w14:paraId="259DA85E" w14:textId="77777777" w:rsidR="00BC206E" w:rsidRPr="00B30EFF" w:rsidRDefault="00BC206E" w:rsidP="00BC206E"/>
    <w:p w14:paraId="5425FDEC" w14:textId="77777777" w:rsidR="007A6D0E" w:rsidRPr="00B30EFF" w:rsidRDefault="007A6D0E" w:rsidP="007A6D0E">
      <w:r w:rsidRPr="00CB201B">
        <w:rPr>
          <w:b/>
        </w:rPr>
        <w:t>Aromatherapy</w:t>
      </w:r>
      <w:r>
        <w:t xml:space="preserve"> may help some people with SAD. E</w:t>
      </w:r>
      <w:r w:rsidRPr="00B30EFF">
        <w:t xml:space="preserve">ssential oils can influence the area of the </w:t>
      </w:r>
      <w:proofErr w:type="gramStart"/>
      <w:r w:rsidRPr="00B30EFF">
        <w:t>brain  responsible</w:t>
      </w:r>
      <w:proofErr w:type="gramEnd"/>
      <w:r w:rsidRPr="00B30EFF">
        <w:t xml:space="preserve"> for controlling moods and the body's internal clock that influences sleep and appetite</w:t>
      </w:r>
      <w:r>
        <w:t>.</w:t>
      </w:r>
    </w:p>
    <w:p w14:paraId="508B1A0E" w14:textId="77777777" w:rsidR="007A6D0E" w:rsidRPr="00B30EFF" w:rsidRDefault="007A6D0E" w:rsidP="007A6D0E">
      <w:r w:rsidRPr="00B30EFF">
        <w:t xml:space="preserve">You can add a few drops of essential oils to your bath at night to help you relax. </w:t>
      </w:r>
    </w:p>
    <w:p w14:paraId="64455DA2" w14:textId="77777777" w:rsidR="007A6D0E" w:rsidRPr="00B30EFF" w:rsidRDefault="007A6D0E" w:rsidP="00B30EFF"/>
    <w:p w14:paraId="0B45320C" w14:textId="68C086FC" w:rsidR="00841993" w:rsidRPr="00B30EFF" w:rsidRDefault="00841993" w:rsidP="00B30EFF">
      <w:r w:rsidRPr="00BC206E">
        <w:rPr>
          <w:b/>
        </w:rPr>
        <w:t>Watch</w:t>
      </w:r>
      <w:r w:rsidRPr="00B30EFF">
        <w:t xml:space="preserve"> for </w:t>
      </w:r>
      <w:r w:rsidR="00BC206E">
        <w:t xml:space="preserve">signs that SAD is getting worse: </w:t>
      </w:r>
      <w:r w:rsidRPr="00B30EFF">
        <w:t>If you suffer from severe winter depression, consult a psychologist or psychiatrist. A qualified health care provider can help determine if your symptoms are related to SAD or may have another cause. Additional treatments available include psychotherapy, behavioral therapy, stress management techniques and antidepressants.</w:t>
      </w:r>
    </w:p>
    <w:p w14:paraId="789DA928" w14:textId="77777777" w:rsidR="00841993" w:rsidRPr="00B30EFF" w:rsidRDefault="00841993" w:rsidP="00B30EFF"/>
    <w:p w14:paraId="536F6994" w14:textId="77777777" w:rsidR="00841993" w:rsidRPr="00B30EFF" w:rsidRDefault="00841993" w:rsidP="00B30EFF"/>
    <w:p w14:paraId="43A6CAD3" w14:textId="77777777" w:rsidR="00841993" w:rsidRPr="00B30EFF" w:rsidRDefault="00841993" w:rsidP="00B30EFF"/>
    <w:p w14:paraId="70BFE7FA" w14:textId="77777777" w:rsidR="00540EBD" w:rsidRPr="00B30EFF" w:rsidRDefault="00540EBD" w:rsidP="00B30EFF"/>
    <w:p w14:paraId="4242A3C4" w14:textId="77777777" w:rsidR="00540EBD" w:rsidRPr="00B30EFF" w:rsidRDefault="00540EBD" w:rsidP="00B30EFF"/>
    <w:p w14:paraId="11916F39" w14:textId="77777777" w:rsidR="00540EBD" w:rsidRPr="00B30EFF" w:rsidRDefault="00540EBD" w:rsidP="00B30EFF"/>
    <w:p w14:paraId="13648918" w14:textId="77777777" w:rsidR="00841993" w:rsidRDefault="00841993" w:rsidP="00B30EFF"/>
    <w:p w14:paraId="03DE48E0" w14:textId="77777777" w:rsidR="007A72B9" w:rsidRDefault="007A72B9" w:rsidP="00B30EFF"/>
    <w:p w14:paraId="019E62AA" w14:textId="77777777" w:rsidR="007A72B9" w:rsidRDefault="007A72B9" w:rsidP="00B30EFF"/>
    <w:p w14:paraId="343BCA75" w14:textId="77777777" w:rsidR="007A72B9" w:rsidRDefault="007A72B9" w:rsidP="00B30EFF"/>
    <w:p w14:paraId="74D2B4E8" w14:textId="24FDB4AE" w:rsidR="007A72B9" w:rsidRDefault="007A72B9" w:rsidP="007A72B9">
      <w:pPr>
        <w:jc w:val="right"/>
      </w:pPr>
      <w:r>
        <w:t>Sarah Frey, MSW</w:t>
      </w:r>
    </w:p>
    <w:p w14:paraId="52731BC8" w14:textId="0B8A2531" w:rsidR="007A72B9" w:rsidRPr="00B30EFF" w:rsidRDefault="007A72B9" w:rsidP="007A72B9">
      <w:pPr>
        <w:jc w:val="right"/>
      </w:pPr>
      <w:r>
        <w:t>sarahfreyseattle.com</w:t>
      </w:r>
    </w:p>
    <w:sectPr w:rsidR="007A72B9" w:rsidRPr="00B30EFF" w:rsidSect="00B73668">
      <w:pgSz w:w="12240" w:h="15840"/>
      <w:pgMar w:top="720"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13DE"/>
    <w:multiLevelType w:val="hybridMultilevel"/>
    <w:tmpl w:val="999A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7D66"/>
    <w:multiLevelType w:val="hybridMultilevel"/>
    <w:tmpl w:val="88F8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0753E"/>
    <w:multiLevelType w:val="hybridMultilevel"/>
    <w:tmpl w:val="59AE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43FF9"/>
    <w:multiLevelType w:val="hybridMultilevel"/>
    <w:tmpl w:val="E82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93"/>
    <w:rsid w:val="000D452B"/>
    <w:rsid w:val="001C78C2"/>
    <w:rsid w:val="002F4235"/>
    <w:rsid w:val="003A0933"/>
    <w:rsid w:val="0048455D"/>
    <w:rsid w:val="00540EBD"/>
    <w:rsid w:val="00636064"/>
    <w:rsid w:val="007A6D0E"/>
    <w:rsid w:val="007A72B9"/>
    <w:rsid w:val="00841993"/>
    <w:rsid w:val="00847367"/>
    <w:rsid w:val="00AD7B52"/>
    <w:rsid w:val="00B30EFF"/>
    <w:rsid w:val="00B73668"/>
    <w:rsid w:val="00BC206E"/>
    <w:rsid w:val="00CB201B"/>
    <w:rsid w:val="00CF4881"/>
    <w:rsid w:val="00D5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569197"/>
  <w14:defaultImageDpi w14:val="300"/>
  <w15:docId w15:val="{54D626D9-90E2-0F47-82CE-6DD98587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1993"/>
    <w:pPr>
      <w:spacing w:before="100" w:beforeAutospacing="1" w:after="100" w:afterAutospacing="1"/>
      <w:outlineLvl w:val="1"/>
    </w:pPr>
    <w:rPr>
      <w:rFonts w:ascii="Times" w:hAnsi="Times"/>
      <w:b/>
      <w:bCs/>
      <w:sz w:val="36"/>
      <w:szCs w:val="36"/>
      <w:lang w:eastAsia="en-US"/>
    </w:rPr>
  </w:style>
  <w:style w:type="paragraph" w:styleId="Heading4">
    <w:name w:val="heading 4"/>
    <w:basedOn w:val="Normal"/>
    <w:next w:val="Normal"/>
    <w:link w:val="Heading4Char"/>
    <w:uiPriority w:val="9"/>
    <w:semiHidden/>
    <w:unhideWhenUsed/>
    <w:qFormat/>
    <w:rsid w:val="008419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993"/>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41993"/>
  </w:style>
  <w:style w:type="character" w:styleId="Hyperlink">
    <w:name w:val="Hyperlink"/>
    <w:basedOn w:val="DefaultParagraphFont"/>
    <w:uiPriority w:val="99"/>
    <w:semiHidden/>
    <w:unhideWhenUsed/>
    <w:rsid w:val="00841993"/>
    <w:rPr>
      <w:color w:val="0000FF"/>
      <w:u w:val="single"/>
    </w:rPr>
  </w:style>
  <w:style w:type="character" w:styleId="Emphasis">
    <w:name w:val="Emphasis"/>
    <w:basedOn w:val="DefaultParagraphFont"/>
    <w:uiPriority w:val="20"/>
    <w:qFormat/>
    <w:rsid w:val="00841993"/>
    <w:rPr>
      <w:i/>
      <w:iCs/>
    </w:rPr>
  </w:style>
  <w:style w:type="character" w:customStyle="1" w:styleId="Heading2Char">
    <w:name w:val="Heading 2 Char"/>
    <w:basedOn w:val="DefaultParagraphFont"/>
    <w:link w:val="Heading2"/>
    <w:uiPriority w:val="9"/>
    <w:rsid w:val="00841993"/>
    <w:rPr>
      <w:rFonts w:ascii="Times" w:hAnsi="Times"/>
      <w:b/>
      <w:bCs/>
      <w:sz w:val="36"/>
      <w:szCs w:val="36"/>
      <w:lang w:eastAsia="en-US"/>
    </w:rPr>
  </w:style>
  <w:style w:type="character" w:styleId="FollowedHyperlink">
    <w:name w:val="FollowedHyperlink"/>
    <w:basedOn w:val="DefaultParagraphFont"/>
    <w:uiPriority w:val="99"/>
    <w:semiHidden/>
    <w:unhideWhenUsed/>
    <w:rsid w:val="00841993"/>
    <w:rPr>
      <w:color w:val="800080" w:themeColor="followedHyperlink"/>
      <w:u w:val="single"/>
    </w:rPr>
  </w:style>
  <w:style w:type="character" w:customStyle="1" w:styleId="Heading4Char">
    <w:name w:val="Heading 4 Char"/>
    <w:basedOn w:val="DefaultParagraphFont"/>
    <w:link w:val="Heading4"/>
    <w:uiPriority w:val="9"/>
    <w:semiHidden/>
    <w:rsid w:val="0084199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F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8217">
      <w:bodyDiv w:val="1"/>
      <w:marLeft w:val="0"/>
      <w:marRight w:val="0"/>
      <w:marTop w:val="0"/>
      <w:marBottom w:val="0"/>
      <w:divBdr>
        <w:top w:val="none" w:sz="0" w:space="0" w:color="auto"/>
        <w:left w:val="none" w:sz="0" w:space="0" w:color="auto"/>
        <w:bottom w:val="none" w:sz="0" w:space="0" w:color="auto"/>
        <w:right w:val="none" w:sz="0" w:space="0" w:color="auto"/>
      </w:divBdr>
    </w:div>
    <w:div w:id="151338505">
      <w:bodyDiv w:val="1"/>
      <w:marLeft w:val="0"/>
      <w:marRight w:val="0"/>
      <w:marTop w:val="0"/>
      <w:marBottom w:val="0"/>
      <w:divBdr>
        <w:top w:val="none" w:sz="0" w:space="0" w:color="auto"/>
        <w:left w:val="none" w:sz="0" w:space="0" w:color="auto"/>
        <w:bottom w:val="none" w:sz="0" w:space="0" w:color="auto"/>
        <w:right w:val="none" w:sz="0" w:space="0" w:color="auto"/>
      </w:divBdr>
    </w:div>
    <w:div w:id="230383759">
      <w:bodyDiv w:val="1"/>
      <w:marLeft w:val="0"/>
      <w:marRight w:val="0"/>
      <w:marTop w:val="0"/>
      <w:marBottom w:val="0"/>
      <w:divBdr>
        <w:top w:val="none" w:sz="0" w:space="0" w:color="auto"/>
        <w:left w:val="none" w:sz="0" w:space="0" w:color="auto"/>
        <w:bottom w:val="none" w:sz="0" w:space="0" w:color="auto"/>
        <w:right w:val="none" w:sz="0" w:space="0" w:color="auto"/>
      </w:divBdr>
    </w:div>
    <w:div w:id="268708696">
      <w:bodyDiv w:val="1"/>
      <w:marLeft w:val="0"/>
      <w:marRight w:val="0"/>
      <w:marTop w:val="0"/>
      <w:marBottom w:val="0"/>
      <w:divBdr>
        <w:top w:val="none" w:sz="0" w:space="0" w:color="auto"/>
        <w:left w:val="none" w:sz="0" w:space="0" w:color="auto"/>
        <w:bottom w:val="none" w:sz="0" w:space="0" w:color="auto"/>
        <w:right w:val="none" w:sz="0" w:space="0" w:color="auto"/>
      </w:divBdr>
    </w:div>
    <w:div w:id="398136114">
      <w:bodyDiv w:val="1"/>
      <w:marLeft w:val="0"/>
      <w:marRight w:val="0"/>
      <w:marTop w:val="0"/>
      <w:marBottom w:val="0"/>
      <w:divBdr>
        <w:top w:val="none" w:sz="0" w:space="0" w:color="auto"/>
        <w:left w:val="none" w:sz="0" w:space="0" w:color="auto"/>
        <w:bottom w:val="none" w:sz="0" w:space="0" w:color="auto"/>
        <w:right w:val="none" w:sz="0" w:space="0" w:color="auto"/>
      </w:divBdr>
    </w:div>
    <w:div w:id="459808391">
      <w:bodyDiv w:val="1"/>
      <w:marLeft w:val="0"/>
      <w:marRight w:val="0"/>
      <w:marTop w:val="0"/>
      <w:marBottom w:val="0"/>
      <w:divBdr>
        <w:top w:val="none" w:sz="0" w:space="0" w:color="auto"/>
        <w:left w:val="none" w:sz="0" w:space="0" w:color="auto"/>
        <w:bottom w:val="none" w:sz="0" w:space="0" w:color="auto"/>
        <w:right w:val="none" w:sz="0" w:space="0" w:color="auto"/>
      </w:divBdr>
    </w:div>
    <w:div w:id="475757787">
      <w:bodyDiv w:val="1"/>
      <w:marLeft w:val="0"/>
      <w:marRight w:val="0"/>
      <w:marTop w:val="0"/>
      <w:marBottom w:val="0"/>
      <w:divBdr>
        <w:top w:val="none" w:sz="0" w:space="0" w:color="auto"/>
        <w:left w:val="none" w:sz="0" w:space="0" w:color="auto"/>
        <w:bottom w:val="none" w:sz="0" w:space="0" w:color="auto"/>
        <w:right w:val="none" w:sz="0" w:space="0" w:color="auto"/>
      </w:divBdr>
    </w:div>
    <w:div w:id="739181656">
      <w:bodyDiv w:val="1"/>
      <w:marLeft w:val="0"/>
      <w:marRight w:val="0"/>
      <w:marTop w:val="0"/>
      <w:marBottom w:val="0"/>
      <w:divBdr>
        <w:top w:val="none" w:sz="0" w:space="0" w:color="auto"/>
        <w:left w:val="none" w:sz="0" w:space="0" w:color="auto"/>
        <w:bottom w:val="none" w:sz="0" w:space="0" w:color="auto"/>
        <w:right w:val="none" w:sz="0" w:space="0" w:color="auto"/>
      </w:divBdr>
    </w:div>
    <w:div w:id="878709747">
      <w:bodyDiv w:val="1"/>
      <w:marLeft w:val="0"/>
      <w:marRight w:val="0"/>
      <w:marTop w:val="0"/>
      <w:marBottom w:val="0"/>
      <w:divBdr>
        <w:top w:val="none" w:sz="0" w:space="0" w:color="auto"/>
        <w:left w:val="none" w:sz="0" w:space="0" w:color="auto"/>
        <w:bottom w:val="none" w:sz="0" w:space="0" w:color="auto"/>
        <w:right w:val="none" w:sz="0" w:space="0" w:color="auto"/>
      </w:divBdr>
    </w:div>
    <w:div w:id="927881683">
      <w:bodyDiv w:val="1"/>
      <w:marLeft w:val="0"/>
      <w:marRight w:val="0"/>
      <w:marTop w:val="0"/>
      <w:marBottom w:val="0"/>
      <w:divBdr>
        <w:top w:val="none" w:sz="0" w:space="0" w:color="auto"/>
        <w:left w:val="none" w:sz="0" w:space="0" w:color="auto"/>
        <w:bottom w:val="none" w:sz="0" w:space="0" w:color="auto"/>
        <w:right w:val="none" w:sz="0" w:space="0" w:color="auto"/>
      </w:divBdr>
    </w:div>
    <w:div w:id="1182624882">
      <w:bodyDiv w:val="1"/>
      <w:marLeft w:val="0"/>
      <w:marRight w:val="0"/>
      <w:marTop w:val="0"/>
      <w:marBottom w:val="0"/>
      <w:divBdr>
        <w:top w:val="none" w:sz="0" w:space="0" w:color="auto"/>
        <w:left w:val="none" w:sz="0" w:space="0" w:color="auto"/>
        <w:bottom w:val="none" w:sz="0" w:space="0" w:color="auto"/>
        <w:right w:val="none" w:sz="0" w:space="0" w:color="auto"/>
      </w:divBdr>
    </w:div>
    <w:div w:id="1302690399">
      <w:bodyDiv w:val="1"/>
      <w:marLeft w:val="0"/>
      <w:marRight w:val="0"/>
      <w:marTop w:val="0"/>
      <w:marBottom w:val="0"/>
      <w:divBdr>
        <w:top w:val="none" w:sz="0" w:space="0" w:color="auto"/>
        <w:left w:val="none" w:sz="0" w:space="0" w:color="auto"/>
        <w:bottom w:val="none" w:sz="0" w:space="0" w:color="auto"/>
        <w:right w:val="none" w:sz="0" w:space="0" w:color="auto"/>
      </w:divBdr>
    </w:div>
    <w:div w:id="1402947823">
      <w:bodyDiv w:val="1"/>
      <w:marLeft w:val="0"/>
      <w:marRight w:val="0"/>
      <w:marTop w:val="0"/>
      <w:marBottom w:val="0"/>
      <w:divBdr>
        <w:top w:val="none" w:sz="0" w:space="0" w:color="auto"/>
        <w:left w:val="none" w:sz="0" w:space="0" w:color="auto"/>
        <w:bottom w:val="none" w:sz="0" w:space="0" w:color="auto"/>
        <w:right w:val="none" w:sz="0" w:space="0" w:color="auto"/>
      </w:divBdr>
    </w:div>
    <w:div w:id="1497962540">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5785612">
      <w:bodyDiv w:val="1"/>
      <w:marLeft w:val="0"/>
      <w:marRight w:val="0"/>
      <w:marTop w:val="0"/>
      <w:marBottom w:val="0"/>
      <w:divBdr>
        <w:top w:val="none" w:sz="0" w:space="0" w:color="auto"/>
        <w:left w:val="none" w:sz="0" w:space="0" w:color="auto"/>
        <w:bottom w:val="none" w:sz="0" w:space="0" w:color="auto"/>
        <w:right w:val="none" w:sz="0" w:space="0" w:color="auto"/>
      </w:divBdr>
    </w:div>
    <w:div w:id="1585918415">
      <w:bodyDiv w:val="1"/>
      <w:marLeft w:val="0"/>
      <w:marRight w:val="0"/>
      <w:marTop w:val="0"/>
      <w:marBottom w:val="0"/>
      <w:divBdr>
        <w:top w:val="none" w:sz="0" w:space="0" w:color="auto"/>
        <w:left w:val="none" w:sz="0" w:space="0" w:color="auto"/>
        <w:bottom w:val="none" w:sz="0" w:space="0" w:color="auto"/>
        <w:right w:val="none" w:sz="0" w:space="0" w:color="auto"/>
      </w:divBdr>
    </w:div>
    <w:div w:id="1856846687">
      <w:bodyDiv w:val="1"/>
      <w:marLeft w:val="0"/>
      <w:marRight w:val="0"/>
      <w:marTop w:val="0"/>
      <w:marBottom w:val="0"/>
      <w:divBdr>
        <w:top w:val="none" w:sz="0" w:space="0" w:color="auto"/>
        <w:left w:val="none" w:sz="0" w:space="0" w:color="auto"/>
        <w:bottom w:val="none" w:sz="0" w:space="0" w:color="auto"/>
        <w:right w:val="none" w:sz="0" w:space="0" w:color="auto"/>
      </w:divBdr>
    </w:div>
    <w:div w:id="2128545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dayhealth.com/columns/therese-borchard-sanity-break/ways-beat-insomnia-get-better-sleep/" TargetMode="External"/><Relationship Id="rId13" Type="http://schemas.openxmlformats.org/officeDocument/2006/relationships/hyperlink" Target="http://www.health.harvard.edu/newsletters/Harvard_Mental_Health_Letter/2009/April/Yoga-for-anxiety-and-depression" TargetMode="External"/><Relationship Id="rId3" Type="http://schemas.openxmlformats.org/officeDocument/2006/relationships/settings" Target="settings.xml"/><Relationship Id="rId7" Type="http://schemas.openxmlformats.org/officeDocument/2006/relationships/hyperlink" Target="http://www.everydayhealth.com/depression/seasonal-depression-and-bipolar.aspx" TargetMode="External"/><Relationship Id="rId12" Type="http://schemas.openxmlformats.org/officeDocument/2006/relationships/hyperlink" Target="http://www.everydayhealth.com/columns/therese-borchard-sanity-break/patient-approved-natural-supplements-depre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verydayhealth.com/melatonin/guide/" TargetMode="External"/><Relationship Id="rId11" Type="http://schemas.openxmlformats.org/officeDocument/2006/relationships/hyperlink" Target="http://www.everydayhealth.com/news/illnesses-linked-vitamin-d-deficiency/" TargetMode="External"/><Relationship Id="rId5" Type="http://schemas.openxmlformats.org/officeDocument/2006/relationships/hyperlink" Target="http://www.everydayhealth.com/news/calming-power-nature/" TargetMode="External"/><Relationship Id="rId15" Type="http://schemas.openxmlformats.org/officeDocument/2006/relationships/hyperlink" Target="http://journal.frontiersin.org/Journal/10.3389/fnhum.2013.00012/full" TargetMode="External"/><Relationship Id="rId10" Type="http://schemas.openxmlformats.org/officeDocument/2006/relationships/hyperlink" Target="http://www.everydayhealth.com/depression/living-with/things-didnt-know-about-depression/" TargetMode="External"/><Relationship Id="rId4" Type="http://schemas.openxmlformats.org/officeDocument/2006/relationships/webSettings" Target="webSettings.xml"/><Relationship Id="rId9" Type="http://schemas.openxmlformats.org/officeDocument/2006/relationships/hyperlink" Target="http://www.everydayhealth.com/depression-pictures/different-types-of-depression.aspx" TargetMode="External"/><Relationship Id="rId14" Type="http://schemas.openxmlformats.org/officeDocument/2006/relationships/hyperlink" Target="http://dailyburn.com/life/lifestyle/meditation-techniques-beg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Frey</dc:creator>
  <cp:keywords/>
  <dc:description/>
  <cp:lastModifiedBy>Sarah Frey</cp:lastModifiedBy>
  <cp:revision>2</cp:revision>
  <dcterms:created xsi:type="dcterms:W3CDTF">2021-01-16T00:12:00Z</dcterms:created>
  <dcterms:modified xsi:type="dcterms:W3CDTF">2021-01-16T00:12:00Z</dcterms:modified>
</cp:coreProperties>
</file>